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99" w:rsidRDefault="000D4499" w:rsidP="001E7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Приложение 1</w:t>
      </w:r>
    </w:p>
    <w:p w:rsidR="001E760C" w:rsidRDefault="003D0960" w:rsidP="001E7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</w:t>
      </w:r>
      <w:r w:rsidR="001E760C" w:rsidRPr="00CD5EF2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риказ № </w:t>
      </w:r>
      <w:r w:rsidR="00B12123">
        <w:rPr>
          <w:rFonts w:ascii="Times New Roman" w:eastAsia="Times New Roman" w:hAnsi="Times New Roman" w:cs="Times New Roman"/>
          <w:color w:val="404040"/>
          <w:sz w:val="20"/>
          <w:szCs w:val="20"/>
        </w:rPr>
        <w:t>9-6-У</w:t>
      </w:r>
      <w:r w:rsidR="001E760C" w:rsidRPr="00CD5EF2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от </w:t>
      </w:r>
      <w:r w:rsidR="00B12123">
        <w:rPr>
          <w:rFonts w:ascii="Times New Roman" w:eastAsia="Times New Roman" w:hAnsi="Times New Roman" w:cs="Times New Roman"/>
          <w:color w:val="404040"/>
          <w:sz w:val="20"/>
          <w:szCs w:val="20"/>
        </w:rPr>
        <w:t>15</w:t>
      </w:r>
      <w:r w:rsidR="001E760C" w:rsidRPr="00CD5EF2">
        <w:rPr>
          <w:rFonts w:ascii="Times New Roman" w:eastAsia="Times New Roman" w:hAnsi="Times New Roman" w:cs="Times New Roman"/>
          <w:color w:val="404040"/>
          <w:sz w:val="20"/>
          <w:szCs w:val="20"/>
        </w:rPr>
        <w:t>.0</w:t>
      </w:r>
      <w:r w:rsidR="00B12123">
        <w:rPr>
          <w:rFonts w:ascii="Times New Roman" w:eastAsia="Times New Roman" w:hAnsi="Times New Roman" w:cs="Times New Roman"/>
          <w:color w:val="404040"/>
          <w:sz w:val="20"/>
          <w:szCs w:val="20"/>
        </w:rPr>
        <w:t>9</w:t>
      </w:r>
      <w:r w:rsidR="001E760C" w:rsidRPr="00CD5EF2">
        <w:rPr>
          <w:rFonts w:ascii="Times New Roman" w:eastAsia="Times New Roman" w:hAnsi="Times New Roman" w:cs="Times New Roman"/>
          <w:color w:val="404040"/>
          <w:sz w:val="20"/>
          <w:szCs w:val="20"/>
        </w:rPr>
        <w:t>.201</w:t>
      </w:r>
      <w:r w:rsidR="00B12123">
        <w:rPr>
          <w:rFonts w:ascii="Times New Roman" w:eastAsia="Times New Roman" w:hAnsi="Times New Roman" w:cs="Times New Roman"/>
          <w:color w:val="404040"/>
          <w:sz w:val="20"/>
          <w:szCs w:val="20"/>
        </w:rPr>
        <w:t>6</w:t>
      </w:r>
    </w:p>
    <w:p w:rsidR="00CF426C" w:rsidRDefault="00CF426C" w:rsidP="001E7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Принято на педагогическом совете</w:t>
      </w:r>
    </w:p>
    <w:p w:rsidR="00CF426C" w:rsidRPr="00CD5EF2" w:rsidRDefault="00CF426C" w:rsidP="001E7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Протокол№ 1 от 14.09.2016г.</w:t>
      </w:r>
    </w:p>
    <w:tbl>
      <w:tblPr>
        <w:tblW w:w="3977" w:type="pct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67010B" w:rsidRPr="00EE47DD" w:rsidTr="0084040F">
        <w:trPr>
          <w:tblCellSpacing w:w="15" w:type="dxa"/>
        </w:trPr>
        <w:tc>
          <w:tcPr>
            <w:tcW w:w="4960" w:type="pct"/>
            <w:vAlign w:val="center"/>
            <w:hideMark/>
          </w:tcPr>
          <w:p w:rsidR="003D0960" w:rsidRPr="000D4499" w:rsidRDefault="003D0960" w:rsidP="000D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  <w:p w:rsidR="003D0960" w:rsidRPr="000D4499" w:rsidRDefault="003D0960" w:rsidP="000D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99">
              <w:rPr>
                <w:rFonts w:ascii="Times New Roman" w:eastAsia="Times New Roman" w:hAnsi="Times New Roman" w:cs="Times New Roman"/>
                <w:sz w:val="24"/>
                <w:szCs w:val="24"/>
              </w:rPr>
              <w:t>о педагогическом  совете</w:t>
            </w:r>
          </w:p>
          <w:p w:rsidR="0067010B" w:rsidRPr="000D4499" w:rsidRDefault="003D0960" w:rsidP="000D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Полотняно – Заводского    детского дома – интерната для умственно отсталых детей</w:t>
            </w:r>
          </w:p>
        </w:tc>
      </w:tr>
      <w:tr w:rsidR="0067010B" w:rsidRPr="00EE47DD" w:rsidTr="0084040F">
        <w:trPr>
          <w:tblCellSpacing w:w="15" w:type="dxa"/>
        </w:trPr>
        <w:tc>
          <w:tcPr>
            <w:tcW w:w="4960" w:type="pct"/>
            <w:vAlign w:val="center"/>
          </w:tcPr>
          <w:p w:rsidR="0067010B" w:rsidRPr="000D4499" w:rsidRDefault="0067010B" w:rsidP="000D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10B" w:rsidRPr="00EE47DD" w:rsidRDefault="0067010B" w:rsidP="006701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7010B" w:rsidRPr="00EE47DD" w:rsidTr="0084040F">
        <w:trPr>
          <w:tblCellSpacing w:w="15" w:type="dxa"/>
        </w:trPr>
        <w:tc>
          <w:tcPr>
            <w:tcW w:w="9385" w:type="dxa"/>
            <w:hideMark/>
          </w:tcPr>
          <w:p w:rsidR="0067010B" w:rsidRDefault="0067010B" w:rsidP="008404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E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D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Педагогический совет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Pr="00EE47DD">
              <w:rPr>
                <w:rFonts w:ascii="Times New Roman" w:eastAsia="Times New Roman" w:hAnsi="Times New Roman" w:cs="Times New Roman"/>
                <w:sz w:val="24"/>
                <w:szCs w:val="24"/>
              </w:rPr>
              <w:t>) - постоянно действующий коллегиальный орган самоуправления педагогических работников. Он проводится для рассмотрения и решения основных вопросов организации</w:t>
            </w:r>
            <w:r w:rsidR="00AD6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воспитания,</w:t>
            </w:r>
            <w:r w:rsidRPr="00EE4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социально-реабилитационной и коррекционной работы с воспитанниками детского дома.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>1.2. Всей своей деятельностью Совет должен способствовать созданию максимально благоприятных условий для обучения, воспитания, развития и коррекции учащегося и воспитанника.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 xml:space="preserve"> 1.3. Совет утверждает</w:t>
            </w:r>
            <w:r w:rsidR="00AD6E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образовательно-воспитательные программы,  итоги и </w:t>
            </w: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D6E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год и летний оздоровительный период и созывается не менее 3-х раз в учебном году. 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>1.4. Совет работает в условиях гласности. О его заседаниях информируется коллектив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 xml:space="preserve">дома. 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sz w:val="24"/>
                <w:szCs w:val="24"/>
              </w:rPr>
              <w:t>1.5. Работа Совета осуществляется в соответствии с законом РФ «Об образовании», иными федеральными и областными нормативными правовыми актами, Уставом, настоящим Положением, на принципах открытости, самоуправления, свободного развития личности.</w:t>
            </w:r>
            <w:r w:rsidRPr="00254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4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Содержание, формы и методы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EE4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настоящим положением с учетом перспективного планирования на календарный год, основных концептуальных подходов к организации деятельности учреждения.</w:t>
            </w:r>
          </w:p>
          <w:p w:rsidR="0067010B" w:rsidRPr="00EE47DD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0B" w:rsidRDefault="0067010B" w:rsidP="0084040F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EE47DD">
              <w:rPr>
                <w:b/>
                <w:bCs/>
              </w:rPr>
              <w:t>Цели и задачи педсовета</w:t>
            </w:r>
            <w:r>
              <w:rPr>
                <w:b/>
                <w:bCs/>
              </w:rPr>
              <w:t xml:space="preserve"> </w:t>
            </w:r>
          </w:p>
          <w:p w:rsidR="0067010B" w:rsidRPr="00B12123" w:rsidRDefault="0067010B" w:rsidP="00B12123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B12123">
              <w:rPr>
                <w:bCs/>
              </w:rPr>
              <w:t>2.1. Реализация образовательной деятельности в соответствии с законодательством в области образования,</w:t>
            </w:r>
            <w:r w:rsidR="00B12123" w:rsidRPr="00B12123">
              <w:rPr>
                <w:bCs/>
              </w:rPr>
              <w:t xml:space="preserve"> с</w:t>
            </w:r>
            <w:r w:rsidRPr="00B12123">
              <w:rPr>
                <w:bCs/>
              </w:rPr>
              <w:t xml:space="preserve"> </w:t>
            </w:r>
            <w:r w:rsidR="00B12123" w:rsidRPr="00B12123">
              <w:rPr>
                <w:bCs/>
              </w:rPr>
              <w:t xml:space="preserve">Федеральным государственным образовательным стандартом образования </w:t>
            </w:r>
            <w:proofErr w:type="gramStart"/>
            <w:r w:rsidR="00B12123" w:rsidRPr="00B12123">
              <w:rPr>
                <w:bCs/>
              </w:rPr>
              <w:t>обучающихся</w:t>
            </w:r>
            <w:proofErr w:type="gramEnd"/>
            <w:r w:rsidR="00B12123" w:rsidRPr="00B12123">
              <w:rPr>
                <w:bCs/>
              </w:rPr>
              <w:t xml:space="preserve"> с умственной отсталостью (интеллектуальными нарушениями), </w:t>
            </w:r>
            <w:r w:rsidRPr="00B12123">
              <w:rPr>
                <w:bCs/>
              </w:rPr>
              <w:t>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      </w:r>
          </w:p>
          <w:p w:rsidR="0067010B" w:rsidRPr="0067010B" w:rsidRDefault="0067010B" w:rsidP="00B12123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12123">
              <w:rPr>
                <w:bCs/>
              </w:rPr>
              <w:t>2.2. Определение стратегии, форм и методов работы в образовательном процессе в соответствии</w:t>
            </w:r>
            <w:r w:rsidRPr="0067010B">
              <w:rPr>
                <w:b/>
                <w:bCs/>
              </w:rPr>
              <w:t xml:space="preserve"> </w:t>
            </w:r>
            <w:r w:rsidR="00B12123" w:rsidRPr="00B12123">
              <w:rPr>
                <w:bCs/>
              </w:rPr>
              <w:t>с Федеральным государственным образовательным стандартом образования обучающихся с умственной отсталостью (интеллектуальными нарушениями), с Федеральным государственным образовательным стандартом дошкольного образования</w:t>
            </w:r>
            <w:r w:rsidRPr="0067010B">
              <w:rPr>
                <w:b/>
                <w:bCs/>
              </w:rPr>
              <w:t>.</w:t>
            </w:r>
          </w:p>
          <w:p w:rsidR="0067010B" w:rsidRDefault="0067010B" w:rsidP="00B12123">
            <w:pPr>
              <w:pStyle w:val="a4"/>
              <w:spacing w:before="0" w:beforeAutospacing="0" w:after="0" w:afterAutospacing="0"/>
              <w:jc w:val="both"/>
            </w:pPr>
            <w:r w:rsidRPr="00EE47DD">
              <w:t>2.</w:t>
            </w:r>
            <w:r w:rsidR="00B12123">
              <w:t>3</w:t>
            </w:r>
            <w:r w:rsidRPr="00EE47DD">
              <w:t>. Объединение усилий педагогического коллектива учреждения на повышение уровня социально-реабилитационной и коррекционной работы с воспитанниками.</w:t>
            </w:r>
            <w:r w:rsidRPr="00EE47DD">
              <w:br/>
            </w:r>
            <w:r>
              <w:t>2.</w:t>
            </w:r>
            <w:r w:rsidR="00B12123">
              <w:t>4</w:t>
            </w:r>
            <w:r>
              <w:t>. Обобщение, анализ и оценка результатов деятельности педагогического коллектива по определенным направлениям; внедрение в практику достижений педагогической науки и передового педагогического опыта.</w:t>
            </w:r>
          </w:p>
          <w:p w:rsidR="0067010B" w:rsidRDefault="0067010B" w:rsidP="00B12123">
            <w:pPr>
              <w:pStyle w:val="a4"/>
              <w:spacing w:before="0" w:beforeAutospacing="0" w:after="0" w:afterAutospacing="0"/>
              <w:jc w:val="both"/>
            </w:pPr>
            <w:r w:rsidRPr="00EE47DD">
              <w:t>2.</w:t>
            </w:r>
            <w:r w:rsidR="00B12123">
              <w:t>5</w:t>
            </w:r>
            <w:r w:rsidRPr="00EE47DD">
              <w:t>. Повышение методического уровня педагогических работников в организации социально - реабилитационной и коррекционной работы с воспитанниками учреждения</w:t>
            </w:r>
            <w:r>
              <w:t>.</w:t>
            </w:r>
            <w:r w:rsidRPr="00EE47DD">
              <w:br/>
              <w:t>2.</w:t>
            </w:r>
            <w:r w:rsidR="00B12123">
              <w:t>6</w:t>
            </w:r>
            <w:r w:rsidRPr="00EE47DD">
              <w:t xml:space="preserve">. Определение конкретных направлений, задач, содержания и форм </w:t>
            </w:r>
            <w:proofErr w:type="gramStart"/>
            <w:r w:rsidRPr="00EE47DD">
              <w:t>социально-психолого</w:t>
            </w:r>
            <w:proofErr w:type="gramEnd"/>
            <w:r>
              <w:t xml:space="preserve"> </w:t>
            </w:r>
            <w:r w:rsidRPr="00EE47DD">
              <w:t>-</w:t>
            </w:r>
            <w:r>
              <w:t xml:space="preserve"> </w:t>
            </w:r>
            <w:r w:rsidRPr="00EE47DD">
              <w:t>педагогического сопровождения воспитанников учреждения, методической деятельности.</w:t>
            </w:r>
          </w:p>
          <w:p w:rsidR="0067010B" w:rsidRDefault="0067010B" w:rsidP="00B12123">
            <w:pPr>
              <w:pStyle w:val="a4"/>
              <w:spacing w:before="0" w:beforeAutospacing="0" w:after="0" w:afterAutospacing="0"/>
              <w:jc w:val="both"/>
            </w:pPr>
            <w:r>
              <w:t>2.</w:t>
            </w:r>
            <w:r w:rsidR="00B12123">
              <w:t>7</w:t>
            </w:r>
            <w:r>
              <w:t>. Награждение и поощрение педагогических работников.</w:t>
            </w:r>
          </w:p>
          <w:p w:rsidR="0067010B" w:rsidRDefault="0067010B" w:rsidP="0084040F">
            <w:pPr>
              <w:pStyle w:val="a4"/>
              <w:spacing w:before="0" w:beforeAutospacing="0" w:after="0" w:afterAutospacing="0"/>
              <w:jc w:val="both"/>
            </w:pPr>
          </w:p>
          <w:p w:rsidR="0067010B" w:rsidRPr="00B336CA" w:rsidRDefault="0067010B" w:rsidP="0084040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B3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деятельности педагогического совета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3.1. Работой педагогического совета руководит председатель – директор детского дома.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3.2. Педагогический совет работает по плану, являющемуся составной частью плана работы детского дома.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Внеочередные заседания педагогического совета проводятся по требованию одной трети его состава. 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3.4. Решения педагогического совета являются обязательными для всего педагогического коллектива.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3.5. Педагогический совет правомочен принимать решение,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голосования определяется педагогическим советом.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3.7. На заседаниях педагогического совета ведется протокол, который подписывается председателем педагогического совета и секретарем, который избирается на заседании педагогического совета.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3.8. Время, место и повестка дня очередного заседания педагогического совета сообщаются не позднее, чем за неделю до его проведения.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3.9. Подготовка заседания педагогического совета осуществляется постоянными и временными объединениями педагогов, выполняющими в период подготовки педсовета полномочия, возлагаемые на них представителями администрации детского дома.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3.10. В необходимых случаях на заседания педсовета приглашаются представители общественных организаций, взаимодействующих с детским домом по вопросам образования и воспитания, представители юридических лиц, финансирующих детский дом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3.11. Организацию выполнения решений педагогического совета осуществляет директор детского дома и ответственные лица, указанные в решении. Результаты этой работы обсуждаются членами педагогического совета на последующих его заседаниях.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0B" w:rsidRDefault="0067010B" w:rsidP="0084040F">
            <w:pPr>
              <w:spacing w:after="0"/>
              <w:jc w:val="both"/>
            </w:pPr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 педагогического совета</w:t>
            </w:r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4.1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. Педагогический совет принимает: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локальные нормативные акты, содержащие нормы, регулирующие образовательные отношения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локальные нормативные акты по основным вопросам организации и осуществления образовательной деятельности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образовательные программы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программы педагогических работников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расстановке кадров на новый учебный год 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организует: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и обсуждение законов нормативно – правовых документов Российской Федерации,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по внесению дополнений, изменений в локальные нормативные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ДДИ 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по основным вопросам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образовательной программы;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по внесению дополнений, изменений в образовательную программу Организации;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(выбор) образовательных технологий для использования при реализации образовательной программы;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обсуждение правил внутреннего распорядка воспитанников;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- обсуждение (определение) списка учебных пособий, образовательных технологий и методик для использования при реализации образовательной программы;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обсуждение по внесению дополнений, изменений в рабочие программы педагогических работников Организации;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выявление, обобщение, распространение и внедрение </w:t>
            </w:r>
            <w:proofErr w:type="gramStart"/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по внесению дополнений, изменений в локальные нормативные акты Организации, содержащие нормы, регулирующие образовательные отношения</w:t>
            </w:r>
            <w:r w:rsidR="00AD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.3. Педагогический совет рассматривает информацию: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 результатах освоения воспитанниками образовательной программы в виде целевых ориентиров, представляющих собой социально – нормативные возрастные характеристики, возможных достижений ребенка на этапе завершения уровня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 по использованию и совершенствованию методов обучения и воспитания, образовательных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образа жизни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 создании необходимых условий для охраны и укрепления здоровья, организации питания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развития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методической работе, в том числе организации и проведении научных и методических конференций, 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-об организации конкурсов педагогического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 повышении квалификации и переподготовки педагогических работников, развитии их творческих 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циатив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 - о повышении педагогическими работниками своего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- о выполнении ранее принятых решений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федеральными законными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иные вопросы в соответствии с законодательством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 проведении оценки индивидуального развития воспитанников в рамках педагогической диагностики (монито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ринга)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10B" w:rsidRPr="007D3CC3" w:rsidRDefault="0067010B" w:rsidP="008404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- о результатах осуществления внутреннего текущего контроля, характеризующих оценку эффективности педагогических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</w:t>
            </w:r>
            <w:r w:rsidRPr="007D3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10B" w:rsidRPr="00375439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0B" w:rsidRPr="003E1495" w:rsidRDefault="0067010B" w:rsidP="0084040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Документация и отчетность педагогического совета</w:t>
            </w:r>
          </w:p>
          <w:p w:rsidR="0067010B" w:rsidRPr="00375439" w:rsidRDefault="0067010B" w:rsidP="00840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Заседания педагогического совета протоколируются. В книге протоколов фиксируется </w:t>
            </w: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 обсуждения вопросов, выносимых на педагогический совет, предложения и замечания членов педсовета, принятые решения. </w:t>
            </w:r>
          </w:p>
          <w:p w:rsidR="0067010B" w:rsidRPr="00375439" w:rsidRDefault="0067010B" w:rsidP="008404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5.2. Протоколы заседаний и решений педагогического совета хранятся в делопроизводстве детского дома.</w:t>
            </w:r>
          </w:p>
          <w:p w:rsidR="0067010B" w:rsidRPr="003E1495" w:rsidRDefault="0067010B" w:rsidP="0084040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1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ЗАКЛЮЧИТЕЛЬНЫЕ ПОЛОЖЕНИЯ</w:t>
            </w:r>
          </w:p>
          <w:p w:rsidR="0067010B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Настоящее положение является локальным актом детского дома. Невыполнение решений педагогического совета служит основанием для привлечения работника детского дома к дисциплинарной ответственности. </w:t>
            </w:r>
          </w:p>
          <w:p w:rsidR="0067010B" w:rsidRPr="00EE47DD" w:rsidRDefault="0067010B" w:rsidP="0084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439">
              <w:rPr>
                <w:rFonts w:ascii="Times New Roman" w:eastAsia="Times New Roman" w:hAnsi="Times New Roman" w:cs="Times New Roman"/>
                <w:sz w:val="24"/>
                <w:szCs w:val="24"/>
              </w:rPr>
              <w:t>6.2. В положении о педагогическом совете детского дома могу вноситься изменения и дополнения, вступающие в силу после принятия на заседании педагогического совета.</w:t>
            </w:r>
          </w:p>
          <w:p w:rsidR="0067010B" w:rsidRPr="00EE47DD" w:rsidRDefault="0067010B" w:rsidP="0084040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60C" w:rsidRDefault="001E760C" w:rsidP="00B12123"/>
    <w:sectPr w:rsidR="001E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D62"/>
    <w:multiLevelType w:val="hybridMultilevel"/>
    <w:tmpl w:val="D2E665A2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1"/>
    <w:rsid w:val="000D4499"/>
    <w:rsid w:val="001E760C"/>
    <w:rsid w:val="003D0960"/>
    <w:rsid w:val="00660AFF"/>
    <w:rsid w:val="0067010B"/>
    <w:rsid w:val="00943FF5"/>
    <w:rsid w:val="00982281"/>
    <w:rsid w:val="00AD6E3F"/>
    <w:rsid w:val="00B12123"/>
    <w:rsid w:val="00C832E2"/>
    <w:rsid w:val="00C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cp:lastPrinted>2019-10-01T08:57:00Z</cp:lastPrinted>
  <dcterms:created xsi:type="dcterms:W3CDTF">2019-10-01T08:58:00Z</dcterms:created>
  <dcterms:modified xsi:type="dcterms:W3CDTF">2019-10-04T10:44:00Z</dcterms:modified>
</cp:coreProperties>
</file>