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B9" w:rsidRPr="00E972C7" w:rsidRDefault="00CC49B9" w:rsidP="00CC49B9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CC49B9" w:rsidRPr="00A1256E" w:rsidRDefault="00CC49B9" w:rsidP="00CC49B9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CC49B9" w:rsidRPr="00A1256E" w:rsidRDefault="00CC49B9" w:rsidP="00CC49B9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CC49B9" w:rsidRPr="00A1256E" w:rsidRDefault="00CC49B9" w:rsidP="00CC49B9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CC49B9" w:rsidRPr="00A1256E" w:rsidRDefault="00CC49B9" w:rsidP="00CC49B9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</w:p>
    <w:p w:rsidR="00CC49B9" w:rsidRPr="00A1256E" w:rsidRDefault="00386B7C" w:rsidP="00CC49B9">
      <w:pPr>
        <w:pBdr>
          <w:bottom w:val="single" w:sz="12" w:space="1" w:color="auto"/>
        </w:pBdr>
        <w:tabs>
          <w:tab w:val="left" w:pos="2700"/>
          <w:tab w:val="left" w:pos="3240"/>
        </w:tabs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</w:rPr>
          <w:t>ро</w:t>
        </w:r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CC49B9" w:rsidRPr="00CC49B9" w:rsidRDefault="006445D2" w:rsidP="00386B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49B9" w:rsidRPr="00CC49B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77E00" w:rsidRPr="00CC49B9" w:rsidRDefault="00CC49B9" w:rsidP="00386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B9">
        <w:rPr>
          <w:rFonts w:ascii="Times New Roman" w:hAnsi="Times New Roman" w:cs="Times New Roman"/>
          <w:b/>
          <w:sz w:val="28"/>
          <w:szCs w:val="28"/>
        </w:rPr>
        <w:t>работы попечительского совета</w:t>
      </w:r>
    </w:p>
    <w:p w:rsidR="00CC49B9" w:rsidRPr="00CC49B9" w:rsidRDefault="00CC49B9" w:rsidP="00CC4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B9">
        <w:rPr>
          <w:rFonts w:ascii="Times New Roman" w:hAnsi="Times New Roman" w:cs="Times New Roman"/>
          <w:b/>
          <w:sz w:val="28"/>
          <w:szCs w:val="28"/>
        </w:rPr>
        <w:t>ГКУКО «</w:t>
      </w:r>
      <w:proofErr w:type="gramStart"/>
      <w:r w:rsidRPr="00CC49B9">
        <w:rPr>
          <w:rFonts w:ascii="Times New Roman" w:hAnsi="Times New Roman" w:cs="Times New Roman"/>
          <w:b/>
          <w:sz w:val="28"/>
          <w:szCs w:val="28"/>
        </w:rPr>
        <w:t>Полотняно-Заводской</w:t>
      </w:r>
      <w:proofErr w:type="gramEnd"/>
      <w:r w:rsidRPr="00CC49B9">
        <w:rPr>
          <w:rFonts w:ascii="Times New Roman" w:hAnsi="Times New Roman" w:cs="Times New Roman"/>
          <w:b/>
          <w:sz w:val="28"/>
          <w:szCs w:val="28"/>
        </w:rPr>
        <w:t xml:space="preserve"> ДДИ для умственно отсталых детей»</w:t>
      </w:r>
    </w:p>
    <w:p w:rsidR="00CC49B9" w:rsidRDefault="00CC49B9" w:rsidP="00CC4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B9">
        <w:rPr>
          <w:rFonts w:ascii="Times New Roman" w:hAnsi="Times New Roman" w:cs="Times New Roman"/>
          <w:b/>
          <w:sz w:val="28"/>
          <w:szCs w:val="28"/>
        </w:rPr>
        <w:t>201</w:t>
      </w:r>
      <w:r w:rsidR="00BE03D2">
        <w:rPr>
          <w:rFonts w:ascii="Times New Roman" w:hAnsi="Times New Roman" w:cs="Times New Roman"/>
          <w:b/>
          <w:sz w:val="28"/>
          <w:szCs w:val="28"/>
        </w:rPr>
        <w:t>7</w:t>
      </w:r>
      <w:r w:rsidRPr="00CC49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28"/>
        <w:gridCol w:w="5570"/>
        <w:gridCol w:w="1461"/>
        <w:gridCol w:w="2047"/>
      </w:tblGrid>
      <w:tr w:rsidR="006445D2" w:rsidRPr="00086B5B" w:rsidTr="006445D2">
        <w:tc>
          <w:tcPr>
            <w:tcW w:w="528" w:type="dxa"/>
          </w:tcPr>
          <w:p w:rsidR="006445D2" w:rsidRPr="00086B5B" w:rsidRDefault="006445D2" w:rsidP="009C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0" w:type="dxa"/>
          </w:tcPr>
          <w:p w:rsidR="006445D2" w:rsidRPr="00086B5B" w:rsidRDefault="006445D2" w:rsidP="009C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61" w:type="dxa"/>
          </w:tcPr>
          <w:p w:rsidR="006445D2" w:rsidRPr="00086B5B" w:rsidRDefault="006445D2" w:rsidP="009C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47" w:type="dxa"/>
          </w:tcPr>
          <w:p w:rsidR="006445D2" w:rsidRPr="00086B5B" w:rsidRDefault="006445D2" w:rsidP="009C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445D2" w:rsidRPr="00086B5B" w:rsidTr="006445D2">
        <w:tc>
          <w:tcPr>
            <w:tcW w:w="528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6445D2" w:rsidRPr="00086B5B" w:rsidRDefault="006445D2" w:rsidP="00BE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ремонта </w:t>
            </w:r>
            <w:proofErr w:type="gramStart"/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03D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proofErr w:type="gramEnd"/>
            <w:r w:rsidR="00BE03D2">
              <w:rPr>
                <w:rFonts w:ascii="Times New Roman" w:hAnsi="Times New Roman" w:cs="Times New Roman"/>
                <w:sz w:val="24"/>
                <w:szCs w:val="24"/>
              </w:rPr>
              <w:t xml:space="preserve"> ячейки 3 этажа основного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6445D2" w:rsidRPr="00086B5B" w:rsidRDefault="00BE03D2" w:rsidP="00BE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6445D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Н.А.</w:t>
            </w:r>
          </w:p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</w:tr>
      <w:tr w:rsidR="006445D2" w:rsidRPr="00086B5B" w:rsidTr="006445D2">
        <w:tc>
          <w:tcPr>
            <w:tcW w:w="528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6445D2" w:rsidRPr="00086B5B" w:rsidRDefault="006445D2" w:rsidP="00BE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по устройству </w:t>
            </w:r>
            <w:r w:rsidR="00BE03D2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1461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Н.А.</w:t>
            </w:r>
          </w:p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 С.Е.</w:t>
            </w:r>
          </w:p>
        </w:tc>
      </w:tr>
      <w:tr w:rsidR="006445D2" w:rsidRPr="00086B5B" w:rsidTr="006445D2">
        <w:tc>
          <w:tcPr>
            <w:tcW w:w="528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обеспечении обувью и одеждой</w:t>
            </w:r>
          </w:p>
        </w:tc>
        <w:tc>
          <w:tcPr>
            <w:tcW w:w="1461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 Г.В.</w:t>
            </w:r>
          </w:p>
        </w:tc>
      </w:tr>
      <w:tr w:rsidR="006445D2" w:rsidRPr="00086B5B" w:rsidTr="006445D2">
        <w:tc>
          <w:tcPr>
            <w:tcW w:w="528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волонтеров и благотворителей к решению проблем ДДИ</w:t>
            </w:r>
          </w:p>
        </w:tc>
        <w:tc>
          <w:tcPr>
            <w:tcW w:w="1461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С.Л.</w:t>
            </w:r>
          </w:p>
        </w:tc>
      </w:tr>
      <w:tr w:rsidR="006445D2" w:rsidRPr="00086B5B" w:rsidTr="006445D2">
        <w:tc>
          <w:tcPr>
            <w:tcW w:w="528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0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проведении антитеррористических мероприятий (замена </w:t>
            </w:r>
            <w:r w:rsidR="00BE03D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въездных ворот)</w:t>
            </w:r>
          </w:p>
        </w:tc>
        <w:tc>
          <w:tcPr>
            <w:tcW w:w="1461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47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Н.А.</w:t>
            </w:r>
          </w:p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D2" w:rsidRPr="00086B5B" w:rsidTr="006445D2">
        <w:tc>
          <w:tcPr>
            <w:tcW w:w="528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0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классов для воспитанников</w:t>
            </w:r>
          </w:p>
        </w:tc>
        <w:tc>
          <w:tcPr>
            <w:tcW w:w="1461" w:type="dxa"/>
          </w:tcPr>
          <w:p w:rsidR="006445D2" w:rsidRPr="00086B5B" w:rsidRDefault="00BE03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45D2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2047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6445D2" w:rsidRPr="00086B5B" w:rsidTr="006445D2">
        <w:tc>
          <w:tcPr>
            <w:tcW w:w="528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0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новогодних подарков для воспитанников и детей сотрудников</w:t>
            </w:r>
          </w:p>
        </w:tc>
        <w:tc>
          <w:tcPr>
            <w:tcW w:w="1461" w:type="dxa"/>
          </w:tcPr>
          <w:p w:rsidR="006445D2" w:rsidRPr="00086B5B" w:rsidRDefault="006445D2" w:rsidP="00BE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BE0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</w:tcPr>
          <w:p w:rsidR="006445D2" w:rsidRPr="00086B5B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6445D2" w:rsidRPr="00086B5B" w:rsidTr="006445D2">
        <w:tc>
          <w:tcPr>
            <w:tcW w:w="528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0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игрушек и игр</w:t>
            </w:r>
          </w:p>
        </w:tc>
        <w:tc>
          <w:tcPr>
            <w:tcW w:w="1461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</w:tr>
      <w:tr w:rsidR="006445D2" w:rsidTr="006445D2">
        <w:tc>
          <w:tcPr>
            <w:tcW w:w="528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570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реабилитационного оборудования</w:t>
            </w:r>
          </w:p>
        </w:tc>
        <w:tc>
          <w:tcPr>
            <w:tcW w:w="1461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Пятов Г.В.</w:t>
            </w:r>
          </w:p>
        </w:tc>
      </w:tr>
      <w:tr w:rsidR="006445D2" w:rsidTr="006445D2">
        <w:tc>
          <w:tcPr>
            <w:tcW w:w="528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0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 мероприятиях по улучшению деятельности и повышению качества оказываемых услуг.</w:t>
            </w:r>
          </w:p>
        </w:tc>
        <w:tc>
          <w:tcPr>
            <w:tcW w:w="1461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Совета</w:t>
            </w:r>
          </w:p>
        </w:tc>
      </w:tr>
      <w:tr w:rsidR="006445D2" w:rsidTr="006445D2">
        <w:tc>
          <w:tcPr>
            <w:tcW w:w="528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0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служб, причастия, исповеди в домовой церкви</w:t>
            </w:r>
          </w:p>
        </w:tc>
        <w:tc>
          <w:tcPr>
            <w:tcW w:w="1461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Игорь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Йовбак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45D2" w:rsidTr="006445D2">
        <w:tc>
          <w:tcPr>
            <w:tcW w:w="528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0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духовно-нравственном воспитании детей и сотрудников</w:t>
            </w:r>
          </w:p>
        </w:tc>
        <w:tc>
          <w:tcPr>
            <w:tcW w:w="1461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Игуменья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-Преображенского Воротынского монастыря  </w:t>
            </w:r>
          </w:p>
        </w:tc>
      </w:tr>
      <w:tr w:rsidR="006445D2" w:rsidTr="006445D2">
        <w:tc>
          <w:tcPr>
            <w:tcW w:w="528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0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интернет-аукциона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детской души»</w:t>
            </w:r>
          </w:p>
        </w:tc>
        <w:tc>
          <w:tcPr>
            <w:tcW w:w="1461" w:type="dxa"/>
          </w:tcPr>
          <w:p w:rsidR="006445D2" w:rsidRDefault="006445D2" w:rsidP="00BE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201</w:t>
            </w:r>
            <w:r w:rsidR="00BE0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7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 С.Е.</w:t>
            </w:r>
          </w:p>
        </w:tc>
      </w:tr>
      <w:tr w:rsidR="006445D2" w:rsidTr="006445D2">
        <w:tc>
          <w:tcPr>
            <w:tcW w:w="528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570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Попечительского Совета</w:t>
            </w:r>
          </w:p>
        </w:tc>
        <w:tc>
          <w:tcPr>
            <w:tcW w:w="1461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47" w:type="dxa"/>
          </w:tcPr>
          <w:p w:rsidR="006445D2" w:rsidRDefault="006445D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 С.Е.</w:t>
            </w:r>
          </w:p>
        </w:tc>
      </w:tr>
      <w:tr w:rsidR="007802CB" w:rsidTr="006445D2">
        <w:tc>
          <w:tcPr>
            <w:tcW w:w="528" w:type="dxa"/>
          </w:tcPr>
          <w:p w:rsidR="007802CB" w:rsidRDefault="007802C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0" w:type="dxa"/>
          </w:tcPr>
          <w:p w:rsidR="007802CB" w:rsidRDefault="007802C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тренингов и психологических игр,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1461" w:type="dxa"/>
          </w:tcPr>
          <w:p w:rsidR="007802CB" w:rsidRDefault="007802C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47" w:type="dxa"/>
          </w:tcPr>
          <w:p w:rsidR="007802CB" w:rsidRDefault="007802C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Н.В.</w:t>
            </w:r>
          </w:p>
        </w:tc>
      </w:tr>
      <w:tr w:rsidR="007802CB" w:rsidTr="006445D2">
        <w:tc>
          <w:tcPr>
            <w:tcW w:w="528" w:type="dxa"/>
          </w:tcPr>
          <w:p w:rsidR="007802CB" w:rsidRDefault="007802C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570" w:type="dxa"/>
          </w:tcPr>
          <w:p w:rsidR="007802CB" w:rsidRDefault="007802CB" w:rsidP="00780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летней оздоровительной кампании</w:t>
            </w:r>
          </w:p>
        </w:tc>
        <w:tc>
          <w:tcPr>
            <w:tcW w:w="1461" w:type="dxa"/>
          </w:tcPr>
          <w:p w:rsidR="007802CB" w:rsidRDefault="007802C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2016</w:t>
            </w:r>
          </w:p>
        </w:tc>
        <w:tc>
          <w:tcPr>
            <w:tcW w:w="2047" w:type="dxa"/>
          </w:tcPr>
          <w:p w:rsidR="007802CB" w:rsidRDefault="007802C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Н.В.</w:t>
            </w:r>
          </w:p>
          <w:p w:rsidR="007802CB" w:rsidRDefault="007802C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 С.Е</w:t>
            </w:r>
          </w:p>
          <w:p w:rsidR="007802CB" w:rsidRDefault="007802C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Газэнергобанк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3D2" w:rsidTr="006445D2">
        <w:tc>
          <w:tcPr>
            <w:tcW w:w="528" w:type="dxa"/>
          </w:tcPr>
          <w:p w:rsidR="00BE03D2" w:rsidRDefault="00BE03D2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0" w:type="dxa"/>
          </w:tcPr>
          <w:p w:rsidR="00BE03D2" w:rsidRDefault="00BE03D2" w:rsidP="00BE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выездов на экскурсии,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спектакли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BE03D2" w:rsidRDefault="00BE03D2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BE03D2" w:rsidRDefault="00BE03D2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Н.В.</w:t>
            </w:r>
          </w:p>
          <w:p w:rsidR="00BE03D2" w:rsidRDefault="00BE03D2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Ординарцевы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и В.</w:t>
            </w:r>
          </w:p>
        </w:tc>
      </w:tr>
      <w:tr w:rsidR="00BE03D2" w:rsidTr="006445D2">
        <w:tc>
          <w:tcPr>
            <w:tcW w:w="528" w:type="dxa"/>
          </w:tcPr>
          <w:p w:rsidR="00BE03D2" w:rsidRDefault="00BE03D2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0" w:type="dxa"/>
          </w:tcPr>
          <w:p w:rsidR="00BE03D2" w:rsidRDefault="00BE03D2" w:rsidP="00BE03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 детский дом волонтеров и частных лиц</w:t>
            </w:r>
          </w:p>
        </w:tc>
        <w:tc>
          <w:tcPr>
            <w:tcW w:w="1461" w:type="dxa"/>
          </w:tcPr>
          <w:p w:rsidR="00BE03D2" w:rsidRDefault="00BE03D2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BE03D2" w:rsidRDefault="00BE03D2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Н.А</w:t>
            </w:r>
          </w:p>
          <w:p w:rsidR="00BE03D2" w:rsidRDefault="00BE03D2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С.Л.</w:t>
            </w:r>
          </w:p>
        </w:tc>
      </w:tr>
    </w:tbl>
    <w:p w:rsidR="00CC49B9" w:rsidRPr="00CC49B9" w:rsidRDefault="00CC49B9" w:rsidP="00CC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C49B9">
        <w:rPr>
          <w:rFonts w:ascii="Times New Roman" w:hAnsi="Times New Roman" w:cs="Times New Roman"/>
          <w:sz w:val="28"/>
          <w:szCs w:val="28"/>
        </w:rPr>
        <w:t>Председатель попечительского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B9">
        <w:rPr>
          <w:rFonts w:ascii="Times New Roman" w:hAnsi="Times New Roman" w:cs="Times New Roman"/>
          <w:sz w:val="28"/>
          <w:szCs w:val="28"/>
        </w:rPr>
        <w:tab/>
        <w:t xml:space="preserve"> (подпись)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4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9B9">
        <w:rPr>
          <w:rFonts w:ascii="Times New Roman" w:hAnsi="Times New Roman" w:cs="Times New Roman"/>
          <w:sz w:val="28"/>
          <w:szCs w:val="28"/>
        </w:rPr>
        <w:t>С.Е.Гапонов</w:t>
      </w:r>
      <w:proofErr w:type="spellEnd"/>
      <w:r w:rsidRPr="00CC49B9">
        <w:rPr>
          <w:rFonts w:ascii="Times New Roman" w:hAnsi="Times New Roman" w:cs="Times New Roman"/>
          <w:sz w:val="28"/>
          <w:szCs w:val="28"/>
        </w:rPr>
        <w:tab/>
      </w:r>
      <w:r w:rsidRPr="00CC49B9">
        <w:rPr>
          <w:rFonts w:ascii="Times New Roman" w:hAnsi="Times New Roman" w:cs="Times New Roman"/>
          <w:sz w:val="28"/>
          <w:szCs w:val="28"/>
        </w:rPr>
        <w:tab/>
      </w:r>
      <w:r w:rsidRPr="00CC49B9">
        <w:rPr>
          <w:rFonts w:ascii="Times New Roman" w:hAnsi="Times New Roman" w:cs="Times New Roman"/>
          <w:sz w:val="28"/>
          <w:szCs w:val="28"/>
        </w:rPr>
        <w:tab/>
      </w:r>
    </w:p>
    <w:sectPr w:rsidR="00CC49B9" w:rsidRPr="00CC49B9" w:rsidSect="006445D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C6"/>
    <w:rsid w:val="0005601D"/>
    <w:rsid w:val="001935C6"/>
    <w:rsid w:val="00386B7C"/>
    <w:rsid w:val="006445D2"/>
    <w:rsid w:val="007802CB"/>
    <w:rsid w:val="007C24FE"/>
    <w:rsid w:val="008C362F"/>
    <w:rsid w:val="00BE03D2"/>
    <w:rsid w:val="00CC49B9"/>
    <w:rsid w:val="00E7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9B9"/>
    <w:pPr>
      <w:ind w:left="720"/>
      <w:contextualSpacing/>
    </w:pPr>
  </w:style>
  <w:style w:type="character" w:styleId="a5">
    <w:name w:val="Hyperlink"/>
    <w:basedOn w:val="a0"/>
    <w:rsid w:val="00CC4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9B9"/>
    <w:pPr>
      <w:ind w:left="720"/>
      <w:contextualSpacing/>
    </w:pPr>
  </w:style>
  <w:style w:type="character" w:styleId="a5">
    <w:name w:val="Hyperlink"/>
    <w:basedOn w:val="a0"/>
    <w:rsid w:val="00CC4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8;&#1086;lzavi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2017-03-26T08:03:00Z</dcterms:created>
  <dcterms:modified xsi:type="dcterms:W3CDTF">2017-03-26T08:04:00Z</dcterms:modified>
</cp:coreProperties>
</file>