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B9" w:rsidRPr="00E972C7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CC49B9" w:rsidRPr="00A1256E" w:rsidRDefault="00CC49B9" w:rsidP="00CC49B9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</w:p>
    <w:p w:rsidR="00CC49B9" w:rsidRPr="00A1256E" w:rsidRDefault="00337F7F" w:rsidP="00CC49B9">
      <w:pPr>
        <w:pBdr>
          <w:bottom w:val="single" w:sz="12" w:space="1" w:color="auto"/>
        </w:pBdr>
        <w:tabs>
          <w:tab w:val="left" w:pos="2700"/>
          <w:tab w:val="left" w:pos="3240"/>
        </w:tabs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ро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@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C49B9" w:rsidRPr="00A1256E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FE770F" w:rsidRDefault="006445D2" w:rsidP="00386B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</w:p>
    <w:p w:rsidR="00CC49B9" w:rsidRPr="00CC49B9" w:rsidRDefault="00CC49B9" w:rsidP="00FE7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7E00" w:rsidRPr="00CC49B9" w:rsidRDefault="00CC49B9" w:rsidP="00386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работы попечительского совета</w:t>
      </w:r>
    </w:p>
    <w:p w:rsidR="00CC49B9" w:rsidRP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ГКУКО «</w:t>
      </w:r>
      <w:proofErr w:type="gramStart"/>
      <w:r w:rsidRPr="00CC49B9">
        <w:rPr>
          <w:rFonts w:ascii="Times New Roman" w:hAnsi="Times New Roman" w:cs="Times New Roman"/>
          <w:b/>
          <w:sz w:val="28"/>
          <w:szCs w:val="28"/>
        </w:rPr>
        <w:t>Полотняно-Заводской</w:t>
      </w:r>
      <w:proofErr w:type="gramEnd"/>
      <w:r w:rsidRPr="00CC49B9">
        <w:rPr>
          <w:rFonts w:ascii="Times New Roman" w:hAnsi="Times New Roman" w:cs="Times New Roman"/>
          <w:b/>
          <w:sz w:val="28"/>
          <w:szCs w:val="28"/>
        </w:rPr>
        <w:t xml:space="preserve"> ДДИ для умственно отсталых детей»</w:t>
      </w:r>
    </w:p>
    <w:p w:rsidR="00CC49B9" w:rsidRDefault="00CC49B9" w:rsidP="00CC49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9B9">
        <w:rPr>
          <w:rFonts w:ascii="Times New Roman" w:hAnsi="Times New Roman" w:cs="Times New Roman"/>
          <w:b/>
          <w:sz w:val="28"/>
          <w:szCs w:val="28"/>
        </w:rPr>
        <w:t>201</w:t>
      </w:r>
      <w:r w:rsidR="000D4EB2">
        <w:rPr>
          <w:rFonts w:ascii="Times New Roman" w:hAnsi="Times New Roman" w:cs="Times New Roman"/>
          <w:b/>
          <w:sz w:val="28"/>
          <w:szCs w:val="28"/>
        </w:rPr>
        <w:t>9</w:t>
      </w:r>
      <w:r w:rsidRPr="00CC49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24"/>
        <w:gridCol w:w="5389"/>
        <w:gridCol w:w="1646"/>
        <w:gridCol w:w="2047"/>
      </w:tblGrid>
      <w:tr w:rsidR="006445D2" w:rsidRPr="00086B5B" w:rsidTr="007B1D50">
        <w:tc>
          <w:tcPr>
            <w:tcW w:w="524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9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46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47" w:type="dxa"/>
          </w:tcPr>
          <w:p w:rsidR="006445D2" w:rsidRPr="00086B5B" w:rsidRDefault="006445D2" w:rsidP="009C08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B5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C51B3" w:rsidRPr="00086B5B" w:rsidTr="00232B55">
        <w:tc>
          <w:tcPr>
            <w:tcW w:w="9606" w:type="dxa"/>
            <w:gridSpan w:val="4"/>
          </w:tcPr>
          <w:p w:rsidR="009C51B3" w:rsidRPr="009C51B3" w:rsidRDefault="009C51B3" w:rsidP="009C51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Организационно-хозяйственные вопросы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B13CA" w:rsidRDefault="00CB13CA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Попечительского Совета</w:t>
            </w:r>
            <w:r w:rsidR="00FE770F">
              <w:rPr>
                <w:rFonts w:ascii="Times New Roman" w:hAnsi="Times New Roman" w:cs="Times New Roman"/>
                <w:sz w:val="24"/>
                <w:szCs w:val="24"/>
              </w:rPr>
              <w:t>, размещение материалов на сайте.</w:t>
            </w:r>
          </w:p>
        </w:tc>
        <w:tc>
          <w:tcPr>
            <w:tcW w:w="1646" w:type="dxa"/>
          </w:tcPr>
          <w:p w:rsidR="00CB13CA" w:rsidRDefault="00CB13CA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47" w:type="dxa"/>
          </w:tcPr>
          <w:p w:rsidR="00CB13CA" w:rsidRDefault="00CB13CA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  <w:p w:rsidR="00FE770F" w:rsidRDefault="00FE770F" w:rsidP="008720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CB13CA" w:rsidRPr="00086B5B" w:rsidRDefault="00CB13CA" w:rsidP="00F65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площадки возле летнего бассейна для  оздоровительного отдыха</w:t>
            </w:r>
          </w:p>
        </w:tc>
        <w:tc>
          <w:tcPr>
            <w:tcW w:w="1646" w:type="dxa"/>
          </w:tcPr>
          <w:p w:rsidR="00CB13CA" w:rsidRPr="00086B5B" w:rsidRDefault="00CB13CA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7" w:type="dxa"/>
          </w:tcPr>
          <w:p w:rsidR="00CB13CA" w:rsidRPr="00086B5B" w:rsidRDefault="00CB13CA" w:rsidP="00F65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посадочного материала для  цветников за счет привлеченных средств</w:t>
            </w:r>
          </w:p>
        </w:tc>
        <w:tc>
          <w:tcPr>
            <w:tcW w:w="1646" w:type="dxa"/>
          </w:tcPr>
          <w:p w:rsidR="00CB13CA" w:rsidRPr="00086B5B" w:rsidRDefault="00CB13CA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 201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47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Н.А.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CB13CA" w:rsidRDefault="00CB13CA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337F7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материалов для косметического ремонта здания пристройки </w:t>
            </w:r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в честь 50-летия детского дома - интерната</w:t>
            </w:r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подготовки</w:t>
            </w:r>
          </w:p>
        </w:tc>
        <w:tc>
          <w:tcPr>
            <w:tcW w:w="2047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bookmarkStart w:id="0" w:name="_GoBack"/>
        <w:bookmarkEnd w:id="0"/>
      </w:tr>
      <w:tr w:rsidR="00CB13CA" w:rsidRPr="00086B5B" w:rsidTr="007B1D50">
        <w:tc>
          <w:tcPr>
            <w:tcW w:w="524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CB13CA" w:rsidRPr="00086B5B" w:rsidRDefault="00CB13CA" w:rsidP="00153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и благотворителей к решению проблем ДДИ</w:t>
            </w:r>
          </w:p>
        </w:tc>
        <w:tc>
          <w:tcPr>
            <w:tcW w:w="1646" w:type="dxa"/>
          </w:tcPr>
          <w:p w:rsidR="00CB13CA" w:rsidRPr="00086B5B" w:rsidRDefault="00CB13CA" w:rsidP="00153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Pr="00086B5B" w:rsidRDefault="00CB13CA" w:rsidP="001536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CA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  <w:tr w:rsidR="00CB13CA" w:rsidRPr="00086B5B" w:rsidTr="007B1D50">
        <w:tc>
          <w:tcPr>
            <w:tcW w:w="524" w:type="dxa"/>
          </w:tcPr>
          <w:p w:rsidR="00CB13CA" w:rsidRPr="00086B5B" w:rsidRDefault="000D4EB2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CB13CA" w:rsidRPr="00086B5B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новогодних подарков для воспитанников и детей сотрудников</w:t>
            </w:r>
          </w:p>
        </w:tc>
        <w:tc>
          <w:tcPr>
            <w:tcW w:w="1646" w:type="dxa"/>
          </w:tcPr>
          <w:p w:rsidR="00CB13CA" w:rsidRPr="00086B5B" w:rsidRDefault="00CB13CA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0D4EB2" w:rsidRDefault="00337F7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B13CA" w:rsidRDefault="00337F7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Дизайн</w:t>
            </w:r>
          </w:p>
          <w:p w:rsidR="00337F7F" w:rsidRPr="00086B5B" w:rsidRDefault="00337F7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Лохматый друг</w:t>
            </w:r>
          </w:p>
        </w:tc>
      </w:tr>
      <w:tr w:rsidR="00CB13CA" w:rsidRPr="00086B5B" w:rsidTr="00B155BF">
        <w:tc>
          <w:tcPr>
            <w:tcW w:w="9606" w:type="dxa"/>
            <w:gridSpan w:val="4"/>
          </w:tcPr>
          <w:p w:rsidR="00CB13CA" w:rsidRPr="009C51B3" w:rsidRDefault="005F4A7B" w:rsidP="005F4A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</w:t>
            </w:r>
            <w:r w:rsidR="00CB13CA"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B13CA"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7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социализации </w:t>
            </w:r>
            <w:r w:rsidR="00CB13CA" w:rsidRPr="009C51B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CB13CA" w:rsidRDefault="00CB13CA" w:rsidP="00A3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интернет - аукциона «Красота детской души»</w:t>
            </w:r>
          </w:p>
        </w:tc>
        <w:tc>
          <w:tcPr>
            <w:tcW w:w="1646" w:type="dxa"/>
          </w:tcPr>
          <w:p w:rsidR="00CB13CA" w:rsidRDefault="000D4EB2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B13CA">
              <w:rPr>
                <w:rFonts w:ascii="Times New Roman" w:hAnsi="Times New Roman" w:cs="Times New Roman"/>
                <w:sz w:val="24"/>
                <w:szCs w:val="24"/>
              </w:rPr>
              <w:t>-май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CB13CA" w:rsidRDefault="00CB13CA" w:rsidP="00A367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служб, причастия, исповеди в домовой церкви</w:t>
            </w:r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 Игорь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Йовбак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духовно-нравственном воспитании детей и сотрудников</w:t>
            </w:r>
          </w:p>
        </w:tc>
        <w:tc>
          <w:tcPr>
            <w:tcW w:w="1646" w:type="dxa"/>
          </w:tcPr>
          <w:p w:rsidR="00CB13CA" w:rsidRDefault="00CB13CA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Игуменья </w:t>
            </w:r>
            <w:proofErr w:type="spellStart"/>
            <w:r w:rsidR="00CB13CA"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="00CB13CA">
              <w:rPr>
                <w:rFonts w:ascii="Times New Roman" w:hAnsi="Times New Roman" w:cs="Times New Roman"/>
                <w:sz w:val="24"/>
                <w:szCs w:val="24"/>
              </w:rPr>
              <w:t xml:space="preserve">-Преображенского Воротынского монастыря  </w:t>
            </w:r>
          </w:p>
        </w:tc>
      </w:tr>
      <w:tr w:rsidR="007B1D50" w:rsidTr="007B1D50">
        <w:tc>
          <w:tcPr>
            <w:tcW w:w="524" w:type="dxa"/>
          </w:tcPr>
          <w:p w:rsidR="007B1D50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7B1D50" w:rsidRDefault="007B1D50" w:rsidP="007B1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«Белый цветок» на праздник пресвятой Троицы</w:t>
            </w:r>
          </w:p>
        </w:tc>
        <w:tc>
          <w:tcPr>
            <w:tcW w:w="1646" w:type="dxa"/>
          </w:tcPr>
          <w:p w:rsidR="007B1D50" w:rsidRDefault="007B1D50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</w:tcPr>
          <w:p w:rsidR="007B1D50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Игуменья Анастасия</w:t>
            </w:r>
          </w:p>
        </w:tc>
      </w:tr>
      <w:tr w:rsidR="00CB13CA" w:rsidTr="007B1D50">
        <w:tc>
          <w:tcPr>
            <w:tcW w:w="524" w:type="dxa"/>
          </w:tcPr>
          <w:p w:rsidR="00CB13CA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CB13CA" w:rsidRDefault="00CB13CA" w:rsidP="007B1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выездов на экскурсии, </w:t>
            </w:r>
            <w:r w:rsidR="007B1D5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</w:t>
            </w:r>
            <w:r w:rsidR="007B1D50">
              <w:rPr>
                <w:rFonts w:ascii="Times New Roman" w:hAnsi="Times New Roman" w:cs="Times New Roman"/>
                <w:sz w:val="24"/>
                <w:szCs w:val="24"/>
              </w:rPr>
              <w:t>ев,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646" w:type="dxa"/>
          </w:tcPr>
          <w:p w:rsidR="00CB13CA" w:rsidRDefault="00CB13CA" w:rsidP="005354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CB13CA" w:rsidRDefault="000D4EB2" w:rsidP="005354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благотворителей</w:t>
            </w:r>
          </w:p>
          <w:p w:rsidR="00CB13CA" w:rsidRDefault="00CB13CA" w:rsidP="0053546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9B" w:rsidTr="007B1D50">
        <w:tc>
          <w:tcPr>
            <w:tcW w:w="524" w:type="dxa"/>
          </w:tcPr>
          <w:p w:rsidR="0085399B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85399B" w:rsidRPr="00086B5B" w:rsidRDefault="0085399B" w:rsidP="000F58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воспитанников</w:t>
            </w:r>
          </w:p>
        </w:tc>
        <w:tc>
          <w:tcPr>
            <w:tcW w:w="1646" w:type="dxa"/>
          </w:tcPr>
          <w:p w:rsidR="0085399B" w:rsidRPr="00086B5B" w:rsidRDefault="0085399B" w:rsidP="000F58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2047" w:type="dxa"/>
          </w:tcPr>
          <w:p w:rsidR="0085399B" w:rsidRPr="00086B5B" w:rsidRDefault="0085399B" w:rsidP="000F588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85399B" w:rsidTr="007B1D50">
        <w:tc>
          <w:tcPr>
            <w:tcW w:w="524" w:type="dxa"/>
          </w:tcPr>
          <w:p w:rsidR="0085399B" w:rsidRDefault="00FE770F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</w:tcPr>
          <w:p w:rsidR="0085399B" w:rsidRDefault="0085399B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  <w:r w:rsidR="00337F7F">
              <w:rPr>
                <w:rFonts w:ascii="Times New Roman" w:hAnsi="Times New Roman" w:cs="Times New Roman"/>
                <w:sz w:val="24"/>
                <w:szCs w:val="24"/>
              </w:rPr>
              <w:t>, театра, цирка</w:t>
            </w:r>
          </w:p>
        </w:tc>
        <w:tc>
          <w:tcPr>
            <w:tcW w:w="1646" w:type="dxa"/>
          </w:tcPr>
          <w:p w:rsidR="0085399B" w:rsidRDefault="0085399B" w:rsidP="008539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  <w:tc>
          <w:tcPr>
            <w:tcW w:w="2047" w:type="dxa"/>
          </w:tcPr>
          <w:p w:rsidR="0085399B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С.Л.</w:t>
            </w:r>
          </w:p>
          <w:p w:rsidR="007B1D50" w:rsidRDefault="007B1D50" w:rsidP="009C08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Ординарцев В.</w:t>
            </w:r>
          </w:p>
        </w:tc>
      </w:tr>
      <w:tr w:rsidR="007B1D50" w:rsidTr="007B1D50">
        <w:tc>
          <w:tcPr>
            <w:tcW w:w="524" w:type="dxa"/>
          </w:tcPr>
          <w:p w:rsidR="007B1D50" w:rsidRDefault="007B1D50" w:rsidP="00FE77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</w:tcPr>
          <w:p w:rsidR="007B1D50" w:rsidRDefault="005F4A7B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организации поездки </w:t>
            </w:r>
            <w:r w:rsidR="00FE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море </w:t>
            </w:r>
            <w:r w:rsidR="007B1D50">
              <w:rPr>
                <w:rFonts w:ascii="Times New Roman" w:hAnsi="Times New Roman" w:cs="Times New Roman"/>
                <w:sz w:val="24"/>
                <w:szCs w:val="24"/>
              </w:rPr>
              <w:t>Участие в летней оздоровительной кампании</w:t>
            </w:r>
          </w:p>
        </w:tc>
        <w:tc>
          <w:tcPr>
            <w:tcW w:w="1646" w:type="dxa"/>
          </w:tcPr>
          <w:p w:rsidR="007B1D50" w:rsidRDefault="007B1D50" w:rsidP="00F617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 w:rsidR="00F61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</w:tcPr>
          <w:p w:rsidR="007B1D50" w:rsidRDefault="007B1D50" w:rsidP="007B1D5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Ошев Д.Г.</w:t>
            </w:r>
          </w:p>
          <w:p w:rsidR="007B1D50" w:rsidRDefault="007B1D50" w:rsidP="005F4A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50" w:rsidTr="007B1D50">
        <w:tc>
          <w:tcPr>
            <w:tcW w:w="524" w:type="dxa"/>
          </w:tcPr>
          <w:p w:rsidR="007B1D50" w:rsidRDefault="00FE770F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7B1D50" w:rsidRDefault="005F4A7B" w:rsidP="000D4E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реализации социального проекта «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D4EB2">
              <w:rPr>
                <w:rFonts w:ascii="Times New Roman" w:hAnsi="Times New Roman" w:cs="Times New Roman"/>
                <w:sz w:val="24"/>
                <w:szCs w:val="24"/>
              </w:rPr>
              <w:t>- мероприятия по улучшению жизни  воспитанников отделений «Милосердие»</w:t>
            </w:r>
          </w:p>
        </w:tc>
        <w:tc>
          <w:tcPr>
            <w:tcW w:w="1646" w:type="dxa"/>
          </w:tcPr>
          <w:p w:rsidR="007B1D50" w:rsidRDefault="005F4A7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7" w:type="dxa"/>
          </w:tcPr>
          <w:p w:rsidR="007B1D50" w:rsidRDefault="005F4A7B" w:rsidP="00687D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</w:tr>
    </w:tbl>
    <w:p w:rsidR="00CC49B9" w:rsidRPr="00CC49B9" w:rsidRDefault="00CC49B9" w:rsidP="00CC4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  <w:r w:rsidRPr="00CC49B9">
        <w:rPr>
          <w:rFonts w:ascii="Times New Roman" w:hAnsi="Times New Roman" w:cs="Times New Roman"/>
          <w:sz w:val="28"/>
          <w:szCs w:val="28"/>
        </w:rPr>
        <w:tab/>
      </w:r>
    </w:p>
    <w:sectPr w:rsidR="00CC49B9" w:rsidRPr="00CC49B9" w:rsidSect="006445D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C6"/>
    <w:rsid w:val="00030CC0"/>
    <w:rsid w:val="0005601D"/>
    <w:rsid w:val="000D4EB2"/>
    <w:rsid w:val="001935C6"/>
    <w:rsid w:val="00337F7F"/>
    <w:rsid w:val="00344381"/>
    <w:rsid w:val="00386B7C"/>
    <w:rsid w:val="005F4A7B"/>
    <w:rsid w:val="006445D2"/>
    <w:rsid w:val="007802CB"/>
    <w:rsid w:val="007B1D50"/>
    <w:rsid w:val="007C24FE"/>
    <w:rsid w:val="0085399B"/>
    <w:rsid w:val="008C362F"/>
    <w:rsid w:val="009C51B3"/>
    <w:rsid w:val="00A45E50"/>
    <w:rsid w:val="00BE03D2"/>
    <w:rsid w:val="00C90494"/>
    <w:rsid w:val="00CB13CA"/>
    <w:rsid w:val="00CC49B9"/>
    <w:rsid w:val="00E7299E"/>
    <w:rsid w:val="00F617BE"/>
    <w:rsid w:val="00F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49B9"/>
    <w:pPr>
      <w:ind w:left="720"/>
      <w:contextualSpacing/>
    </w:pPr>
  </w:style>
  <w:style w:type="character" w:styleId="a5">
    <w:name w:val="Hyperlink"/>
    <w:basedOn w:val="a0"/>
    <w:rsid w:val="00CC4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88;&#1086;lzavi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9</cp:revision>
  <cp:lastPrinted>2017-12-27T07:14:00Z</cp:lastPrinted>
  <dcterms:created xsi:type="dcterms:W3CDTF">2017-03-26T08:03:00Z</dcterms:created>
  <dcterms:modified xsi:type="dcterms:W3CDTF">2019-03-12T07:59:00Z</dcterms:modified>
</cp:coreProperties>
</file>