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85" w:rsidRDefault="00C44A85">
      <w:pPr>
        <w:rPr>
          <w:rFonts w:ascii="Times New Roman" w:hAnsi="Times New Roman" w:cs="Times New Roman"/>
          <w:sz w:val="23"/>
          <w:szCs w:val="23"/>
        </w:rPr>
      </w:pPr>
    </w:p>
    <w:p w:rsidR="00C44A85" w:rsidRPr="0041033F" w:rsidRDefault="00C44A85" w:rsidP="00C44A8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3"/>
          <w:szCs w:val="23"/>
          <w:lang w:eastAsia="ru-RU"/>
        </w:rPr>
      </w:pPr>
      <w:r w:rsidRPr="0041033F">
        <w:rPr>
          <w:rFonts w:ascii="Times New Roman" w:eastAsia="Times New Roman" w:hAnsi="Times New Roman" w:cs="Times New Roman"/>
          <w:b/>
          <w:bCs/>
          <w:color w:val="282828"/>
          <w:sz w:val="23"/>
          <w:szCs w:val="23"/>
          <w:lang w:eastAsia="ru-RU"/>
        </w:rPr>
        <w:t>Сведения</w:t>
      </w:r>
      <w:r w:rsidRPr="0041033F">
        <w:rPr>
          <w:rFonts w:ascii="Times New Roman" w:eastAsia="Times New Roman" w:hAnsi="Times New Roman" w:cs="Times New Roman"/>
          <w:color w:val="282828"/>
          <w:sz w:val="23"/>
          <w:szCs w:val="23"/>
          <w:lang w:eastAsia="ru-RU"/>
        </w:rPr>
        <w:br/>
      </w:r>
      <w:r w:rsidRPr="0041033F">
        <w:rPr>
          <w:rFonts w:ascii="Times New Roman" w:eastAsia="Times New Roman" w:hAnsi="Times New Roman" w:cs="Times New Roman"/>
          <w:b/>
          <w:bCs/>
          <w:color w:val="282828"/>
          <w:sz w:val="23"/>
          <w:szCs w:val="23"/>
          <w:lang w:eastAsia="ru-RU"/>
        </w:rPr>
        <w:t>о наличии свободных мест </w:t>
      </w:r>
      <w:r w:rsidRPr="0041033F">
        <w:rPr>
          <w:rFonts w:ascii="Times New Roman" w:eastAsia="Times New Roman" w:hAnsi="Times New Roman" w:cs="Times New Roman"/>
          <w:color w:val="282828"/>
          <w:sz w:val="23"/>
          <w:szCs w:val="23"/>
          <w:lang w:eastAsia="ru-RU"/>
        </w:rPr>
        <w:br/>
      </w:r>
      <w:r w:rsidRPr="0041033F">
        <w:rPr>
          <w:rFonts w:ascii="Times New Roman" w:eastAsia="Times New Roman" w:hAnsi="Times New Roman" w:cs="Times New Roman"/>
          <w:b/>
          <w:bCs/>
          <w:color w:val="282828"/>
          <w:sz w:val="23"/>
          <w:szCs w:val="23"/>
          <w:lang w:eastAsia="ru-RU"/>
        </w:rPr>
        <w:t>в государственно казенном учреждении Калужской области «Полотняно-Заводской ДДИ для умственно отсталых детей</w:t>
      </w:r>
      <w:r w:rsidR="00A3029D">
        <w:rPr>
          <w:rFonts w:ascii="Times New Roman" w:eastAsia="Times New Roman" w:hAnsi="Times New Roman" w:cs="Times New Roman"/>
          <w:b/>
          <w:bCs/>
          <w:color w:val="282828"/>
          <w:sz w:val="23"/>
          <w:szCs w:val="23"/>
          <w:lang w:eastAsia="ru-RU"/>
        </w:rPr>
        <w:t xml:space="preserve"> в 2021 году</w:t>
      </w:r>
      <w:r w:rsidRPr="0041033F">
        <w:rPr>
          <w:rFonts w:ascii="Times New Roman" w:eastAsia="Times New Roman" w:hAnsi="Times New Roman" w:cs="Times New Roman"/>
          <w:b/>
          <w:bCs/>
          <w:color w:val="282828"/>
          <w:sz w:val="23"/>
          <w:szCs w:val="23"/>
          <w:lang w:eastAsia="ru-RU"/>
        </w:rPr>
        <w:t>»</w:t>
      </w:r>
    </w:p>
    <w:p w:rsidR="00C44A85" w:rsidRPr="0041033F" w:rsidRDefault="00C44A85" w:rsidP="00C44A8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3"/>
          <w:szCs w:val="23"/>
          <w:lang w:eastAsia="ru-RU"/>
        </w:rPr>
      </w:pPr>
      <w:r w:rsidRPr="0041033F">
        <w:rPr>
          <w:rFonts w:ascii="Times New Roman" w:eastAsia="Times New Roman" w:hAnsi="Times New Roman" w:cs="Times New Roman"/>
          <w:b/>
          <w:bCs/>
          <w:color w:val="282828"/>
          <w:sz w:val="23"/>
          <w:szCs w:val="23"/>
          <w:lang w:eastAsia="ru-RU"/>
        </w:rPr>
        <w:t>(</w:t>
      </w:r>
      <w:hyperlink r:id="rId5" w:tooltip="Сведения о наличии свободных мест  в государственно казенном учреждении Калужской области " w:history="1">
        <w:r w:rsidRPr="0041033F">
          <w:rPr>
            <w:rFonts w:ascii="Times New Roman" w:eastAsia="Times New Roman" w:hAnsi="Times New Roman" w:cs="Times New Roman"/>
            <w:b/>
            <w:bCs/>
            <w:color w:val="23B4CA"/>
            <w:sz w:val="23"/>
            <w:szCs w:val="23"/>
            <w:lang w:eastAsia="ru-RU"/>
          </w:rPr>
          <w:t>скачать</w:t>
        </w:r>
      </w:hyperlink>
      <w:r w:rsidRPr="0041033F">
        <w:rPr>
          <w:rFonts w:ascii="Times New Roman" w:eastAsia="Times New Roman" w:hAnsi="Times New Roman" w:cs="Times New Roman"/>
          <w:b/>
          <w:bCs/>
          <w:color w:val="282828"/>
          <w:sz w:val="23"/>
          <w:szCs w:val="23"/>
          <w:lang w:eastAsia="ru-RU"/>
        </w:rPr>
        <w:t>)</w:t>
      </w: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08"/>
        <w:gridCol w:w="2045"/>
        <w:gridCol w:w="2983"/>
        <w:gridCol w:w="2464"/>
      </w:tblGrid>
      <w:tr w:rsidR="00C44A85" w:rsidRPr="0041033F" w:rsidTr="00424E16">
        <w:trPr>
          <w:jc w:val="center"/>
        </w:trPr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4A85" w:rsidRPr="0041033F" w:rsidRDefault="00C44A85" w:rsidP="00424E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</w:pPr>
            <w:r w:rsidRPr="0041033F">
              <w:rPr>
                <w:rFonts w:ascii="Times New Roman" w:eastAsia="Times New Roman" w:hAnsi="Times New Roman" w:cs="Times New Roman"/>
                <w:b/>
                <w:bCs/>
                <w:color w:val="282828"/>
                <w:sz w:val="23"/>
                <w:szCs w:val="23"/>
                <w:lang w:eastAsia="ru-RU"/>
              </w:rPr>
              <w:t>Дата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4A85" w:rsidRPr="0041033F" w:rsidRDefault="00C44A85" w:rsidP="00424E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</w:pPr>
            <w:r w:rsidRPr="0041033F">
              <w:rPr>
                <w:rFonts w:ascii="Times New Roman" w:eastAsia="Times New Roman" w:hAnsi="Times New Roman" w:cs="Times New Roman"/>
                <w:b/>
                <w:bCs/>
                <w:color w:val="282828"/>
                <w:sz w:val="23"/>
                <w:szCs w:val="23"/>
                <w:lang w:eastAsia="ru-RU"/>
              </w:rPr>
              <w:t>Количество мест по ГЗ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4A85" w:rsidRPr="0041033F" w:rsidRDefault="00C44A85" w:rsidP="00424E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</w:pPr>
            <w:r w:rsidRPr="0041033F">
              <w:rPr>
                <w:rFonts w:ascii="Times New Roman" w:eastAsia="Times New Roman" w:hAnsi="Times New Roman" w:cs="Times New Roman"/>
                <w:b/>
                <w:bCs/>
                <w:color w:val="282828"/>
                <w:sz w:val="23"/>
                <w:szCs w:val="23"/>
                <w:lang w:eastAsia="ru-RU"/>
              </w:rPr>
              <w:t>Фактическая численность воспитанников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4A85" w:rsidRPr="0041033F" w:rsidRDefault="00C44A85" w:rsidP="00424E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</w:pPr>
            <w:r w:rsidRPr="0041033F">
              <w:rPr>
                <w:rFonts w:ascii="Times New Roman" w:eastAsia="Times New Roman" w:hAnsi="Times New Roman" w:cs="Times New Roman"/>
                <w:b/>
                <w:bCs/>
                <w:color w:val="282828"/>
                <w:sz w:val="23"/>
                <w:szCs w:val="23"/>
                <w:lang w:eastAsia="ru-RU"/>
              </w:rPr>
              <w:t>Количество свободных мест</w:t>
            </w:r>
          </w:p>
        </w:tc>
      </w:tr>
      <w:tr w:rsidR="00C44A85" w:rsidRPr="0041033F" w:rsidTr="00424E16">
        <w:trPr>
          <w:trHeight w:val="228"/>
          <w:jc w:val="center"/>
        </w:trPr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4A85" w:rsidRPr="0041033F" w:rsidRDefault="00C44A85" w:rsidP="00C44A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</w:pPr>
            <w:r w:rsidRPr="0041033F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4A85" w:rsidRPr="0041033F" w:rsidRDefault="006060C6" w:rsidP="00424E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  <w:t>109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4A85" w:rsidRPr="0041033F" w:rsidRDefault="00C44A85" w:rsidP="00424E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</w:pPr>
            <w:r w:rsidRPr="0041033F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4A85" w:rsidRPr="0041033F" w:rsidRDefault="006060C6" w:rsidP="00424E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eastAsia="ru-RU"/>
              </w:rPr>
              <w:t>0</w:t>
            </w:r>
          </w:p>
        </w:tc>
      </w:tr>
      <w:tr w:rsidR="00C44A85" w:rsidRPr="0041033F" w:rsidTr="00424E16">
        <w:trPr>
          <w:trHeight w:val="264"/>
          <w:jc w:val="center"/>
        </w:trPr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4A85" w:rsidRPr="0041033F" w:rsidRDefault="00C44A85" w:rsidP="00C44A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033F">
              <w:rPr>
                <w:rFonts w:ascii="Times New Roman" w:hAnsi="Times New Roman" w:cs="Times New Roman"/>
                <w:sz w:val="23"/>
                <w:szCs w:val="23"/>
              </w:rPr>
              <w:t>01.02.202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4A85" w:rsidRPr="0041033F" w:rsidRDefault="006060C6" w:rsidP="00424E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109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4A85" w:rsidRPr="0041033F" w:rsidRDefault="006060C6" w:rsidP="00424E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110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4A85" w:rsidRPr="0041033F" w:rsidRDefault="006060C6" w:rsidP="00424E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6060C6" w:rsidRPr="0041033F" w:rsidTr="00424E16">
        <w:trPr>
          <w:trHeight w:val="264"/>
          <w:jc w:val="center"/>
        </w:trPr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060C6" w:rsidRPr="0041033F" w:rsidRDefault="006060C6" w:rsidP="00C44A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01.03.2021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060C6" w:rsidRPr="0041033F" w:rsidRDefault="006060C6" w:rsidP="00424E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109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060C6" w:rsidRPr="0041033F" w:rsidRDefault="006060C6" w:rsidP="00424E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111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060C6" w:rsidRPr="0041033F" w:rsidRDefault="006060C6" w:rsidP="00424E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6060C6" w:rsidRPr="0041033F" w:rsidTr="00424E16">
        <w:trPr>
          <w:trHeight w:val="264"/>
          <w:jc w:val="center"/>
        </w:trPr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060C6" w:rsidRPr="0041033F" w:rsidRDefault="006060C6" w:rsidP="00C44A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01.04.2021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060C6" w:rsidRPr="0041033F" w:rsidRDefault="006060C6" w:rsidP="00424E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109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060C6" w:rsidRPr="0041033F" w:rsidRDefault="006060C6" w:rsidP="00424E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110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060C6" w:rsidRPr="0041033F" w:rsidRDefault="006060C6" w:rsidP="00424E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312434" w:rsidRPr="0041033F" w:rsidTr="00424E16">
        <w:trPr>
          <w:trHeight w:val="264"/>
          <w:jc w:val="center"/>
        </w:trPr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2434" w:rsidRDefault="00312434" w:rsidP="00C44A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01.05.2021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2434" w:rsidRDefault="00312434" w:rsidP="00424E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109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2434" w:rsidRDefault="00312434" w:rsidP="00424E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110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2434" w:rsidRDefault="00312434" w:rsidP="00424E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A530E0" w:rsidRPr="0041033F" w:rsidTr="00424E16">
        <w:trPr>
          <w:trHeight w:val="264"/>
          <w:jc w:val="center"/>
        </w:trPr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30E0" w:rsidRDefault="00A530E0" w:rsidP="00C44A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01.06.2021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30E0" w:rsidRDefault="00A530E0" w:rsidP="00424E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109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30E0" w:rsidRDefault="00A530E0" w:rsidP="00424E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102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30E0" w:rsidRDefault="00A530E0" w:rsidP="00424E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112AAF" w:rsidRPr="0041033F" w:rsidTr="00424E16">
        <w:trPr>
          <w:trHeight w:val="264"/>
          <w:jc w:val="center"/>
        </w:trPr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2AAF" w:rsidRDefault="00112AAF" w:rsidP="00C44A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01.07.2021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2AAF" w:rsidRDefault="00112AAF" w:rsidP="00424E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109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2AAF" w:rsidRDefault="00112AAF" w:rsidP="00424E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104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2AAF" w:rsidRDefault="00112AAF" w:rsidP="00424E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112AAF" w:rsidRPr="0041033F" w:rsidTr="00424E16">
        <w:trPr>
          <w:trHeight w:val="264"/>
          <w:jc w:val="center"/>
        </w:trPr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2AAF" w:rsidRDefault="00112AAF" w:rsidP="00C44A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01.08.2021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2AAF" w:rsidRDefault="00112AAF" w:rsidP="00424E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109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2AAF" w:rsidRDefault="00112AAF" w:rsidP="00424E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104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12AAF" w:rsidRDefault="00112AAF" w:rsidP="00424E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F1102E" w:rsidRPr="0041033F" w:rsidTr="00424E16">
        <w:trPr>
          <w:trHeight w:val="264"/>
          <w:jc w:val="center"/>
        </w:trPr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1102E" w:rsidRDefault="00F1102E" w:rsidP="00C44A8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01.09.2021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1102E" w:rsidRDefault="00F1102E" w:rsidP="00424E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109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1102E" w:rsidRDefault="00F1102E" w:rsidP="00424E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104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1102E" w:rsidRDefault="00F1102E" w:rsidP="00424E1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bookmarkStart w:id="0" w:name="_GoBack"/>
            <w:bookmarkEnd w:id="0"/>
          </w:p>
        </w:tc>
      </w:tr>
    </w:tbl>
    <w:p w:rsidR="00D833CC" w:rsidRPr="00C44A85" w:rsidRDefault="00D833CC" w:rsidP="00C44A85">
      <w:pPr>
        <w:jc w:val="center"/>
        <w:rPr>
          <w:rFonts w:ascii="Times New Roman" w:hAnsi="Times New Roman" w:cs="Times New Roman"/>
          <w:sz w:val="23"/>
          <w:szCs w:val="23"/>
        </w:rPr>
      </w:pPr>
    </w:p>
    <w:sectPr w:rsidR="00D833CC" w:rsidRPr="00C44A85" w:rsidSect="006060C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E8"/>
    <w:rsid w:val="000417BD"/>
    <w:rsid w:val="00112AAF"/>
    <w:rsid w:val="001817E8"/>
    <w:rsid w:val="001F7661"/>
    <w:rsid w:val="00312434"/>
    <w:rsid w:val="003A2AB9"/>
    <w:rsid w:val="0041033F"/>
    <w:rsid w:val="004E7C86"/>
    <w:rsid w:val="00533586"/>
    <w:rsid w:val="00560620"/>
    <w:rsid w:val="006060C6"/>
    <w:rsid w:val="0062777B"/>
    <w:rsid w:val="00841603"/>
    <w:rsid w:val="008D62BE"/>
    <w:rsid w:val="008E6A13"/>
    <w:rsid w:val="00924DF3"/>
    <w:rsid w:val="009A3DFC"/>
    <w:rsid w:val="00A3029D"/>
    <w:rsid w:val="00A530E0"/>
    <w:rsid w:val="00BE0D9E"/>
    <w:rsid w:val="00C44A85"/>
    <w:rsid w:val="00C51902"/>
    <w:rsid w:val="00CD30EB"/>
    <w:rsid w:val="00CE133F"/>
    <w:rsid w:val="00D833CC"/>
    <w:rsid w:val="00F1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6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6A13"/>
    <w:rPr>
      <w:b/>
      <w:bCs/>
    </w:rPr>
  </w:style>
  <w:style w:type="character" w:styleId="a5">
    <w:name w:val="Hyperlink"/>
    <w:basedOn w:val="a0"/>
    <w:uiPriority w:val="99"/>
    <w:semiHidden/>
    <w:unhideWhenUsed/>
    <w:rsid w:val="008E6A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6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6A13"/>
    <w:rPr>
      <w:b/>
      <w:bCs/>
    </w:rPr>
  </w:style>
  <w:style w:type="character" w:styleId="a5">
    <w:name w:val="Hyperlink"/>
    <w:basedOn w:val="a0"/>
    <w:uiPriority w:val="99"/>
    <w:semiHidden/>
    <w:unhideWhenUsed/>
    <w:rsid w:val="008E6A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80aenglqbh8a.xn--p1ai/tinybrowser/files/roditeliam/otchet/01/otchet_o_nalichii_svobodnyh_mest_2019_god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25</cp:revision>
  <dcterms:created xsi:type="dcterms:W3CDTF">2019-08-05T10:35:00Z</dcterms:created>
  <dcterms:modified xsi:type="dcterms:W3CDTF">2021-08-31T08:22:00Z</dcterms:modified>
</cp:coreProperties>
</file>